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7875"/>
        <w:gridCol w:w="1182"/>
        <w:gridCol w:w="1176"/>
      </w:tblGrid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69435B">
              <w:rPr>
                <w:rFonts w:ascii="Arial" w:hAnsi="Arial" w:cs="Arial"/>
                <w:sz w:val="26"/>
                <w:szCs w:val="26"/>
              </w:rPr>
              <w:t>I live alone.</w:t>
            </w:r>
          </w:p>
          <w:p w:rsidR="00C94D1E" w:rsidRPr="0069435B" w:rsidRDefault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see or talk to my family memb</w:t>
            </w:r>
            <w:r w:rsidR="0069435B" w:rsidRPr="0069435B">
              <w:rPr>
                <w:rFonts w:ascii="Arial" w:hAnsi="Arial" w:cs="Arial"/>
                <w:sz w:val="26"/>
                <w:szCs w:val="26"/>
              </w:rPr>
              <w:t>ers one or more times per week.</w:t>
            </w:r>
          </w:p>
          <w:p w:rsidR="0069435B" w:rsidRPr="0069435B" w:rsidRDefault="0069435B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see or talk to my friends one or more times per week.</w:t>
            </w:r>
          </w:p>
          <w:p w:rsidR="0069435B" w:rsidRPr="0069435B" w:rsidRDefault="0069435B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provide daily care or support to a family member or friend who needs assistance with everyday tasks (such as preparing meals, providing transportation and grocery shopping).</w:t>
            </w:r>
          </w:p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generally have a ride or the transportation I need to get where I want to go.</w:t>
            </w:r>
          </w:p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It is difficult or impossible to leave my home without assistance.</w:t>
            </w:r>
          </w:p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feel that I make a meaningful contribution to the world or people around me.</w:t>
            </w:r>
          </w:p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On a weekly basis I participate in social activities with family/friends or attend organized group activities, such as church, cultural performances, group meals, exercis</w:t>
            </w:r>
            <w:r w:rsidR="0069435B" w:rsidRPr="0069435B">
              <w:rPr>
                <w:rFonts w:ascii="Arial" w:hAnsi="Arial" w:cs="Arial"/>
                <w:sz w:val="26"/>
                <w:szCs w:val="26"/>
              </w:rPr>
              <w:t>e classes, support groups, etc.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often feel that I lack companionship.</w:t>
            </w:r>
          </w:p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C94D1E" w:rsidRPr="0069435B" w:rsidTr="009F56FF">
        <w:trPr>
          <w:trHeight w:val="20"/>
        </w:trPr>
        <w:tc>
          <w:tcPr>
            <w:tcW w:w="7875" w:type="dxa"/>
          </w:tcPr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 often feel left out.</w:t>
            </w:r>
          </w:p>
          <w:p w:rsidR="00C94D1E" w:rsidRPr="0069435B" w:rsidRDefault="00C94D1E" w:rsidP="00C94D1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C94D1E" w:rsidRPr="0069435B" w:rsidRDefault="00C94D1E" w:rsidP="00C94D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69435B" w:rsidRPr="0069435B" w:rsidTr="009F56FF">
        <w:trPr>
          <w:trHeight w:val="20"/>
        </w:trPr>
        <w:tc>
          <w:tcPr>
            <w:tcW w:w="7875" w:type="dxa"/>
          </w:tcPr>
          <w:p w:rsidR="0069435B" w:rsidRPr="0069435B" w:rsidRDefault="0069435B" w:rsidP="0069435B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If I had a problem and needed help or advice, I know someone I could rely on.</w:t>
            </w:r>
          </w:p>
          <w:p w:rsidR="0069435B" w:rsidRPr="0069435B" w:rsidRDefault="0069435B" w:rsidP="006943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69435B" w:rsidRPr="0069435B" w:rsidRDefault="0069435B" w:rsidP="006943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69435B" w:rsidRPr="0069435B" w:rsidRDefault="0069435B" w:rsidP="006943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9435B" w:rsidRPr="0069435B" w:rsidTr="009F56FF">
        <w:trPr>
          <w:trHeight w:val="20"/>
        </w:trPr>
        <w:tc>
          <w:tcPr>
            <w:tcW w:w="7875" w:type="dxa"/>
          </w:tcPr>
          <w:p w:rsidR="0069435B" w:rsidRPr="0069435B" w:rsidRDefault="0069435B" w:rsidP="0069435B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If I had good news or an interesting story to tell, I know someone I could tell.</w:t>
            </w:r>
          </w:p>
          <w:p w:rsidR="0069435B" w:rsidRPr="0069435B" w:rsidRDefault="0069435B" w:rsidP="006943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69435B" w:rsidRPr="0069435B" w:rsidRDefault="0069435B" w:rsidP="006943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69435B" w:rsidRPr="0069435B" w:rsidRDefault="0069435B" w:rsidP="006943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9435B" w:rsidRPr="0069435B" w:rsidTr="009F56FF">
        <w:trPr>
          <w:trHeight w:val="20"/>
        </w:trPr>
        <w:tc>
          <w:tcPr>
            <w:tcW w:w="7875" w:type="dxa"/>
          </w:tcPr>
          <w:p w:rsidR="0069435B" w:rsidRPr="0069435B" w:rsidRDefault="0069435B" w:rsidP="0069435B">
            <w:pPr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 xml:space="preserve">Within the past year I have suffered a major loss or change, like </w:t>
            </w:r>
            <w:r w:rsidR="00966A36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69435B">
              <w:rPr>
                <w:rFonts w:ascii="Arial" w:hAnsi="Arial" w:cs="Arial"/>
                <w:sz w:val="26"/>
                <w:szCs w:val="26"/>
              </w:rPr>
              <w:t>death of a loved one or retirement.</w:t>
            </w:r>
          </w:p>
          <w:p w:rsidR="0069435B" w:rsidRPr="0069435B" w:rsidRDefault="0069435B" w:rsidP="006943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D5DCE4" w:themeFill="text2" w:themeFillTint="33"/>
          </w:tcPr>
          <w:p w:rsidR="0069435B" w:rsidRPr="0069435B" w:rsidRDefault="0069435B" w:rsidP="006943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:rsidR="0069435B" w:rsidRPr="0069435B" w:rsidRDefault="0069435B" w:rsidP="006943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35B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</w:tbl>
    <w:p w:rsidR="00571EFC" w:rsidRDefault="0069435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124460</wp:posOffset>
                </wp:positionV>
                <wp:extent cx="7620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FFD28" id="Rectangle 1" o:spid="_x0000_s1026" style="position:absolute;margin-left:393.75pt;margin-top:9.8pt;width:6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" fillcolor="#d5dce4 [671]" strokecolor="#1f4d78 [1604]" strokeweight="1.5pt"/>
            </w:pict>
          </mc:Fallback>
        </mc:AlternateContent>
      </w:r>
    </w:p>
    <w:p w:rsidR="0069435B" w:rsidRPr="0069435B" w:rsidRDefault="0069435B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55320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71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5B" w:rsidRPr="009F56FF" w:rsidRDefault="0069435B" w:rsidP="0069435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56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Scoring: </w:t>
                            </w:r>
                            <w:r w:rsidRPr="009F56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9F56FF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F56FF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3 or more</w:t>
                            </w:r>
                          </w:p>
                          <w:p w:rsidR="0069435B" w:rsidRPr="009F56FF" w:rsidRDefault="0069435B" w:rsidP="006943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are at risk for isolation,</w:t>
                            </w:r>
                            <w:r w:rsid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 already be experiencing the</w:t>
                            </w:r>
                          </w:p>
                          <w:p w:rsidR="0069435B" w:rsidRPr="009F56FF" w:rsidRDefault="0069435B" w:rsidP="006943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56FF"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ut by becoming aware of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negative consequences of isolation </w:t>
                            </w:r>
                          </w:p>
                          <w:p w:rsidR="0069435B" w:rsidRPr="009F56FF" w:rsidRDefault="0069435B" w:rsidP="006943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the risk factors, you can take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and 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would benefit from taking steps </w:t>
                            </w:r>
                          </w:p>
                          <w:p w:rsidR="0069435B" w:rsidRPr="009F56FF" w:rsidRDefault="0069435B" w:rsidP="006943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steps to avoid becoming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to 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reconnect and address the </w:t>
                            </w:r>
                            <w:r w:rsid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barriers</w:t>
                            </w:r>
                          </w:p>
                          <w:p w:rsidR="0069435B" w:rsidRPr="009F56FF" w:rsidRDefault="009F56FF" w:rsidP="006943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isolated.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9F56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that may be causing your isolation.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65pt;width:516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" fillcolor="#0070c0" strokeweight=".5pt">
                <v:textbox>
                  <w:txbxContent>
                    <w:p w:rsidR="0069435B" w:rsidRPr="009F56FF" w:rsidRDefault="0069435B" w:rsidP="0069435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56FF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 xml:space="preserve">Scoring: </w:t>
                      </w:r>
                      <w:r w:rsidRPr="009F56FF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9F56FF">
                        <w:rPr>
                          <w:rFonts w:ascii="Arial Rounded MT Bold" w:hAnsi="Arial Rounded MT Bold" w:cs="Arial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Pr="009F56FF">
                        <w:rPr>
                          <w:rFonts w:ascii="Arial Rounded MT Bold" w:hAnsi="Arial Rounded MT Bold" w:cs="Arial"/>
                          <w:color w:val="FFFFFF" w:themeColor="background1"/>
                          <w:sz w:val="36"/>
                          <w:szCs w:val="36"/>
                        </w:rPr>
                        <w:t>3 or more</w:t>
                      </w:r>
                    </w:p>
                    <w:p w:rsidR="0069435B" w:rsidRPr="009F56FF" w:rsidRDefault="0069435B" w:rsidP="0069435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 </w:t>
                      </w:r>
                      <w:r w:rsid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are at risk for isolation,</w:t>
                      </w:r>
                      <w:r w:rsid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may already be experiencing the</w:t>
                      </w:r>
                    </w:p>
                    <w:p w:rsidR="0069435B" w:rsidRPr="009F56FF" w:rsidRDefault="0069435B" w:rsidP="0069435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9F56FF"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gramEnd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by becoming aware of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negative consequences of isolation </w:t>
                      </w:r>
                    </w:p>
                    <w:p w:rsidR="0069435B" w:rsidRPr="009F56FF" w:rsidRDefault="0069435B" w:rsidP="0069435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risk factors, you can take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and 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would benefit from taking steps </w:t>
                      </w:r>
                    </w:p>
                    <w:p w:rsidR="0069435B" w:rsidRPr="009F56FF" w:rsidRDefault="0069435B" w:rsidP="0069435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steps</w:t>
                      </w:r>
                      <w:proofErr w:type="gramEnd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to avoid becoming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to </w:t>
                      </w:r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reconnect and address the </w:t>
                      </w:r>
                      <w:r w:rsid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barriers</w:t>
                      </w:r>
                    </w:p>
                    <w:p w:rsidR="0069435B" w:rsidRPr="009F56FF" w:rsidRDefault="009F56FF" w:rsidP="0069435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isolated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that</w:t>
                      </w:r>
                      <w:proofErr w:type="gramEnd"/>
                      <w:r w:rsidRPr="009F56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may be causing your isolation.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35B">
        <w:rPr>
          <w:rFonts w:ascii="Arial Rounded MT Bold" w:hAnsi="Arial Rounded MT Bold" w:cs="Arial"/>
          <w:sz w:val="28"/>
          <w:szCs w:val="28"/>
        </w:rPr>
        <w:t>Total answers circled in left column:</w:t>
      </w:r>
    </w:p>
    <w:sectPr w:rsidR="0069435B" w:rsidRPr="0069435B" w:rsidSect="00C94D1E">
      <w:headerReference w:type="default" r:id="rId6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6A" w:rsidRDefault="00F70E6A" w:rsidP="008E4000">
      <w:pPr>
        <w:spacing w:after="0" w:line="240" w:lineRule="auto"/>
      </w:pPr>
      <w:r>
        <w:separator/>
      </w:r>
    </w:p>
  </w:endnote>
  <w:endnote w:type="continuationSeparator" w:id="0">
    <w:p w:rsidR="00F70E6A" w:rsidRDefault="00F70E6A" w:rsidP="008E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6A" w:rsidRDefault="00F70E6A" w:rsidP="008E4000">
      <w:pPr>
        <w:spacing w:after="0" w:line="240" w:lineRule="auto"/>
      </w:pPr>
      <w:r>
        <w:separator/>
      </w:r>
    </w:p>
  </w:footnote>
  <w:footnote w:type="continuationSeparator" w:id="0">
    <w:p w:rsidR="00F70E6A" w:rsidRDefault="00F70E6A" w:rsidP="008E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0" w:rsidRPr="00966A36" w:rsidRDefault="008E4000" w:rsidP="008E4000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8E4000">
      <w:rPr>
        <w:rFonts w:ascii="Arial Rounded MT Bold" w:hAnsi="Arial Rounded MT Bold"/>
        <w:sz w:val="32"/>
        <w:szCs w:val="32"/>
      </w:rPr>
      <w:t>Social Isolation Self-Assessment</w:t>
    </w:r>
    <w:r>
      <w:rPr>
        <w:rFonts w:ascii="Arial Rounded MT Bold" w:hAnsi="Arial Rounded MT Bold"/>
        <w:sz w:val="32"/>
        <w:szCs w:val="32"/>
      </w:rPr>
      <w:t xml:space="preserve"> </w:t>
    </w:r>
    <w:proofErr w:type="gramStart"/>
    <w:r>
      <w:rPr>
        <w:rFonts w:ascii="Arial Rounded MT Bold" w:hAnsi="Arial Rounded MT Bold"/>
        <w:sz w:val="32"/>
        <w:szCs w:val="32"/>
      </w:rPr>
      <w:t>Checklist</w:t>
    </w:r>
    <w:r w:rsidR="00966A36">
      <w:rPr>
        <w:rFonts w:ascii="Arial Rounded MT Bold" w:hAnsi="Arial Rounded MT Bold"/>
        <w:sz w:val="32"/>
        <w:szCs w:val="32"/>
      </w:rPr>
      <w:t xml:space="preserve">  </w:t>
    </w:r>
    <w:r w:rsidR="00966A36" w:rsidRPr="00966A36">
      <w:rPr>
        <w:rFonts w:ascii="Arial Rounded MT Bold" w:hAnsi="Arial Rounded MT Bold"/>
        <w:sz w:val="20"/>
        <w:szCs w:val="20"/>
      </w:rPr>
      <w:t>(</w:t>
    </w:r>
    <w:proofErr w:type="gramEnd"/>
    <w:r w:rsidR="00966A36" w:rsidRPr="00966A36">
      <w:rPr>
        <w:rFonts w:ascii="Arial Rounded MT Bold" w:hAnsi="Arial Rounded MT Bold"/>
        <w:sz w:val="20"/>
        <w:szCs w:val="20"/>
      </w:rPr>
      <w:t>from Connect2Affect.org)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00"/>
    <w:rsid w:val="00186EF7"/>
    <w:rsid w:val="002764DA"/>
    <w:rsid w:val="005F66F4"/>
    <w:rsid w:val="0069435B"/>
    <w:rsid w:val="008E4000"/>
    <w:rsid w:val="00966A36"/>
    <w:rsid w:val="009F56FF"/>
    <w:rsid w:val="00B0559A"/>
    <w:rsid w:val="00C94D1E"/>
    <w:rsid w:val="00F70E6A"/>
    <w:rsid w:val="00F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74F0A-B784-4673-85E8-355C44D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00"/>
  </w:style>
  <w:style w:type="paragraph" w:styleId="Footer">
    <w:name w:val="footer"/>
    <w:basedOn w:val="Normal"/>
    <w:link w:val="FooterChar"/>
    <w:uiPriority w:val="99"/>
    <w:unhideWhenUsed/>
    <w:rsid w:val="008E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00"/>
  </w:style>
  <w:style w:type="table" w:styleId="TableGrid">
    <w:name w:val="Table Grid"/>
    <w:basedOn w:val="TableNormal"/>
    <w:uiPriority w:val="39"/>
    <w:rsid w:val="00C9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A753B-34AD-48B8-AC41-65C97EEC5D2E}"/>
</file>

<file path=customXml/itemProps2.xml><?xml version="1.0" encoding="utf-8"?>
<ds:datastoreItem xmlns:ds="http://schemas.openxmlformats.org/officeDocument/2006/customXml" ds:itemID="{81FB3BD0-5298-4312-B49C-533796E07B4A}"/>
</file>

<file path=customXml/itemProps3.xml><?xml version="1.0" encoding="utf-8"?>
<ds:datastoreItem xmlns:ds="http://schemas.openxmlformats.org/officeDocument/2006/customXml" ds:itemID="{92077FFC-00BB-4679-9639-C9CD0FAA8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SeniorCorps RSVP</dc:creator>
  <cp:keywords/>
  <dc:description/>
  <cp:lastModifiedBy>Haeussler, Faith</cp:lastModifiedBy>
  <cp:revision>2</cp:revision>
  <cp:lastPrinted>2019-05-10T17:51:00Z</cp:lastPrinted>
  <dcterms:created xsi:type="dcterms:W3CDTF">2019-12-02T16:03:00Z</dcterms:created>
  <dcterms:modified xsi:type="dcterms:W3CDTF">2019-12-02T16:03:00Z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